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6E6" w:rsidRPr="008E26E6" w:rsidRDefault="008E26E6" w:rsidP="008E26E6">
      <w:pPr>
        <w:spacing w:after="21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C38312"/>
          <w:sz w:val="30"/>
          <w:szCs w:val="30"/>
        </w:rPr>
        <w:t>BELİRSİZ İNTEGRAL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A. DİFERANSİYEL KAVRAMI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proofErr w:type="gram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sonsuz küçük değişimi </w:t>
      </w:r>
      <w:proofErr w:type="spell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dx</w:t>
      </w:r>
      <w:proofErr w:type="spell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şeklinde gösterilir. Buna x değişkeninin diferansiyeli denir.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Fonksiyondaki değişim </w:t>
      </w:r>
      <w:proofErr w:type="spell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dy</w:t>
      </w:r>
      <w:proofErr w:type="spell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ile gösterilir.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471930" cy="1371600"/>
            <wp:effectExtent l="19050" t="0" r="0" b="0"/>
            <wp:docPr id="1" name="Resim 1" descr="http://www.sanaldersane.com/KonuAnlat/oss_ka_mat2_resim/ka_mat2_27_Belirsiz_integral/27_Bel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2_resim/ka_mat2_27_Belirsiz_integral/27_Bel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93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dy</w:t>
      </w:r>
      <w:proofErr w:type="spell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f</w:t>
      </w:r>
      <w:r w:rsidRPr="008E26E6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'(x)</w:t>
      </w:r>
      <w:proofErr w:type="spell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dx</w:t>
      </w:r>
      <w:proofErr w:type="spell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ifadesine y = f(x) fonksiyonunun diferansiyeli denir.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B. BELİRSİZ İNTEGRAL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Türevi f(x) veya diferansiyeli f(x)</w:t>
      </w:r>
      <w:proofErr w:type="spell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dx</w:t>
      </w:r>
      <w:proofErr w:type="spell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olan F(x) fonksiyonuna f(x) in belirsiz </w:t>
      </w:r>
      <w:proofErr w:type="spell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integrali</w:t>
      </w:r>
      <w:proofErr w:type="spell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denir ve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397760" cy="445770"/>
            <wp:effectExtent l="19050" t="0" r="2540" b="0"/>
            <wp:docPr id="2" name="Resim 2" descr="http://www.sanaldersane.com/KonuAnlat/oss_ka_mat2_resim/ka_mat2_27_Belirsiz_integral/27_Bel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2_resim/ka_mat2_27_Belirsiz_integral/27_Bel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7760" cy="445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şeklinde</w:t>
      </w:r>
      <w:proofErr w:type="gram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gösterilir.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00660" cy="412750"/>
            <wp:effectExtent l="19050" t="0" r="8890" b="0"/>
            <wp:docPr id="3" name="Resim 3" descr="http://www.sanaldersane.com/KonuAnlat/oss_ka_mat2_resim/ka_mat2_27_Belirsiz_integral/27_Bel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2_resim/ka_mat2_27_Belirsiz_integral/27_Bel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sembolüne</w:t>
      </w:r>
      <w:proofErr w:type="gram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integral</w:t>
      </w:r>
      <w:proofErr w:type="spell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işareti, f(x) fonksiyonundan F(x) + c fonksiyonunun bulunmasını sağlayan işleme </w:t>
      </w:r>
      <w:proofErr w:type="spell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integral</w:t>
      </w:r>
      <w:proofErr w:type="spell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alma işlemi,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F(x) + c fonksiyonuna da f(x) in ilkel fonksiyonu denir.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Uyarı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f(x) in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integralini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bulmak, türevi f(x) e eşit olan fonksiyonu bulmaktır.</w:t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C. İNTEGRAL ALMA KURALLARI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proofErr w:type="gram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26E6">
              <w:rPr>
                <w:rFonts w:ascii="Symbol" w:eastAsia="Times New Roman" w:hAnsi="Symbol" w:cs="Times New Roman"/>
                <w:color w:val="000000"/>
                <w:sz w:val="26"/>
                <w:szCs w:val="26"/>
              </w:rPr>
              <w:t></w:t>
            </w:r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 olmak üzere,</w:t>
            </w:r>
          </w:p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6575" cy="546100"/>
                  <wp:effectExtent l="19050" t="0" r="3175" b="0"/>
                  <wp:docPr id="4" name="Resim 4" descr="http://www.sanaldersane.com/KonuAnlat/oss_ka_mat2_resim/ka_mat2_27_Belirsiz_integral/27_Bel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analdersane.com/KonuAnlat/oss_ka_mat2_resim/ka_mat2_27_Belirsiz_integral/27_Bel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6575" cy="54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88640" cy="1070610"/>
                  <wp:effectExtent l="19050" t="0" r="0" b="0"/>
                  <wp:docPr id="5" name="Resim 5" descr="http://www.sanaldersane.com/KonuAnlat/oss_ka_mat2_resim/ka_mat2_27_Belirsiz_integral/27_Bel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sanaldersane.com/KonuAnlat/oss_ka_mat2_resim/ka_mat2_27_Belirsiz_integral/27_Bel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8640" cy="1070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122295" cy="468630"/>
                  <wp:effectExtent l="19050" t="0" r="1905" b="0"/>
                  <wp:docPr id="6" name="Resim 6" descr="http://www.sanaldersane.com/KonuAnlat/oss_ka_mat2_resim/ka_mat2_27_Belirsiz_integral/27_Bel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analdersane.com/KonuAnlat/oss_ka_mat2_resim/ka_mat2_27_Belirsiz_integral/27_Bel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2295" cy="468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15720" cy="490855"/>
                  <wp:effectExtent l="19050" t="0" r="0" b="0"/>
                  <wp:docPr id="7" name="Resim 7" descr="http://www.sanaldersane.com/KonuAnlat/oss_ka_mat2_resim/ka_mat2_27_Belirsiz_integral/27_Bel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analdersane.com/KonuAnlat/oss_ka_mat2_resim/ka_mat2_27_Belirsiz_integral/27_Bel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5720" cy="490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397760" cy="1181735"/>
                  <wp:effectExtent l="19050" t="0" r="2540" b="0"/>
                  <wp:docPr id="8" name="Resim 8" descr="http://www.sanaldersane.com/KonuAnlat/oss_ka_mat2_resim/ka_mat2_27_Belirsiz_integral/27_Bel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sanaldersane.com/KonuAnlat/oss_ka_mat2_resim/ka_mat2_27_Belirsiz_integral/27_Bel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7760" cy="1181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051685" cy="1059180"/>
                  <wp:effectExtent l="19050" t="0" r="5715" b="0"/>
                  <wp:docPr id="9" name="Resim 9" descr="http://www.sanaldersane.com/KonuAnlat/oss_ka_mat2_resim/ka_mat2_27_Belirsiz_integral/27_Bel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sanaldersane.com/KonuAnlat/oss_ka_mat2_resim/ka_mat2_27_Belirsiz_integral/27_Bel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1685" cy="1059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95805" cy="1271270"/>
                  <wp:effectExtent l="19050" t="0" r="4445" b="0"/>
                  <wp:docPr id="10" name="Resim 10" descr="http://www.sanaldersane.com/KonuAnlat/oss_ka_mat2_resim/ka_mat2_27_Belirsiz_integral/27_Bel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sanaldersane.com/KonuAnlat/oss_ka_mat2_resim/ka_mat2_27_Belirsiz_integral/27_Bel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805" cy="1271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467735" cy="1315720"/>
                  <wp:effectExtent l="19050" t="0" r="0" b="0"/>
                  <wp:docPr id="11" name="Resim 11" descr="http://www.sanaldersane.com/KonuAnlat/oss_ka_mat2_resim/ka_mat2_27_Belirsiz_integral/27_Bel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sanaldersane.com/KonuAnlat/oss_ka_mat2_resim/ka_mat2_27_Belirsiz_integral/27_Bel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735" cy="1315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lastRenderedPageBreak/>
        <w:t>D. İNTEGRAL ALMA YÖNTEMLERİ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1. Değişken Değiştirme Yöntemi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İntegrali</w:t>
      </w:r>
      <w:proofErr w:type="spell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alınan fonksiyon f(u)</w:t>
      </w:r>
      <w:proofErr w:type="spell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du</w:t>
      </w:r>
      <w:proofErr w:type="spell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gibi daha basit bir ifadeye dönüştürülerek </w:t>
      </w:r>
      <w:proofErr w:type="spell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integral</w:t>
      </w:r>
      <w:proofErr w:type="spell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alınır.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proofErr w:type="gram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26E6">
              <w:rPr>
                <w:rFonts w:ascii="Symbol" w:eastAsia="Times New Roman" w:hAnsi="Symbol" w:cs="Times New Roman"/>
                <w:color w:val="000000"/>
                <w:sz w:val="26"/>
                <w:szCs w:val="26"/>
              </w:rPr>
              <w:t></w:t>
            </w:r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–1 olmak üzere,</w:t>
            </w:r>
          </w:p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88640" cy="568960"/>
                  <wp:effectExtent l="19050" t="0" r="0" b="0"/>
                  <wp:docPr id="12" name="Resim 12" descr="http://www.sanaldersane.com/KonuAnlat/oss_ka_mat2_resim/ka_mat2_27_Belirsiz_integral/27_Bel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sanaldersane.com/KonuAnlat/oss_ka_mat2_resim/ka_mat2_27_Belirsiz_integral/27_Bel2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8640" cy="568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31440" cy="568960"/>
                  <wp:effectExtent l="19050" t="0" r="0" b="0"/>
                  <wp:docPr id="13" name="Resim 13" descr="http://www.sanaldersane.com/KonuAnlat/oss_ka_mat2_resim/ka_mat2_27_Belirsiz_integral/27_Bel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sanaldersane.com/KonuAnlat/oss_ka_mat2_resim/ka_mat2_27_Belirsiz_integral/27_Bel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1440" cy="568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899410" cy="1427480"/>
                  <wp:effectExtent l="19050" t="0" r="0" b="0"/>
                  <wp:docPr id="14" name="Resim 14" descr="http://www.sanaldersane.com/KonuAnlat/oss_ka_mat2_resim/ka_mat2_27_Belirsiz_integral/27_Bel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sanaldersane.com/KonuAnlat/oss_ka_mat2_resim/ka_mat2_27_Belirsiz_integral/27_Bel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9410" cy="1427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814070" cy="356870"/>
                  <wp:effectExtent l="19050" t="0" r="5080" b="0"/>
                  <wp:docPr id="15" name="Resim 15" descr="http://www.sanaldersane.com/KonuAnlat/oss_ka_mat2_resim/ka_mat2_27_Belirsiz_integral/27_Bel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sanaldersane.com/KonuAnlat/oss_ka_mat2_resim/ka_mat2_27_Belirsiz_integral/27_Bel2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07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</w:t>
            </w:r>
            <w:proofErr w:type="gram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başka köklü ifade içermeyen fonksiyonların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integralini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hesaplamak için, x = a ×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sint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değişken değiştirmesi yapılır.</w:t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0" w:line="48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847725" cy="323215"/>
                  <wp:effectExtent l="19050" t="0" r="9525" b="0"/>
                  <wp:docPr id="16" name="Resim 16" descr="http://www.sanaldersane.com/KonuAnlat/oss_ka_mat2_resim/ka_mat2_27_Belirsiz_integral/27_Bel2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sanaldersane.com/KonuAnlat/oss_ka_mat2_resim/ka_mat2_27_Belirsiz_integral/27_Bel2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323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</w:t>
            </w:r>
            <w:proofErr w:type="gram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başka köklü ifade içermeyen fonksiyonların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integralini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hesaplamak için,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58190" cy="423545"/>
                  <wp:effectExtent l="19050" t="0" r="3810" b="0"/>
                  <wp:docPr id="17" name="Resim 17" descr="http://www.sanaldersane.com/KonuAnlat/oss_ka_mat2_resim/ka_mat2_27_Belirsiz_integral/27_Bel2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sanaldersane.com/KonuAnlat/oss_ka_mat2_resim/ka_mat2_27_Belirsiz_integral/27_Bel2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190" cy="423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değişken değiştirmesi yapılır.</w:t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836295" cy="312420"/>
                  <wp:effectExtent l="19050" t="0" r="1905" b="0"/>
                  <wp:docPr id="18" name="Resim 18" descr="http://www.sanaldersane.com/KonuAnlat/oss_ka_mat2_resim/ka_mat2_27_Belirsiz_integral/27_Bel2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sanaldersane.com/KonuAnlat/oss_ka_mat2_resim/ka_mat2_27_Belirsiz_integral/27_Bel2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295" cy="312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</w:t>
            </w:r>
            <w:proofErr w:type="gram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başka köklü ifade içermeyen fonksiyonların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integralini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hesaplamak için,</w:t>
            </w:r>
          </w:p>
          <w:p w:rsidR="008E26E6" w:rsidRPr="008E26E6" w:rsidRDefault="008E26E6" w:rsidP="008E26E6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proofErr w:type="gram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gram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a </w:t>
            </w:r>
            <w:r w:rsidRPr="008E26E6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tant</w:t>
            </w:r>
            <w:proofErr w:type="spellEnd"/>
          </w:p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değişken</w:t>
            </w:r>
            <w:proofErr w:type="gram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değiştirmesi yapılır.</w:t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140" w:line="48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750695" cy="300990"/>
                  <wp:effectExtent l="19050" t="0" r="1905" b="0"/>
                  <wp:docPr id="19" name="Resim 19" descr="http://www.sanaldersane.com/KonuAnlat/oss_ka_mat2_resim/ka_mat2_27_Belirsiz_integral/27_Bel2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analdersane.com/KonuAnlat/oss_ka_mat2_resim/ka_mat2_27_Belirsiz_integral/27_Bel2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0695" cy="300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köklü</w:t>
            </w:r>
            <w:proofErr w:type="gram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ifadelerini içeren fonksiyonların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integrallerini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hesaplamak için</w:t>
            </w:r>
          </w:p>
          <w:p w:rsidR="008E26E6" w:rsidRPr="008E26E6" w:rsidRDefault="008E26E6" w:rsidP="008E26E6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 E.k.o.k.(m, n) = p</w:t>
            </w:r>
          </w:p>
          <w:p w:rsidR="008E26E6" w:rsidRPr="008E26E6" w:rsidRDefault="008E26E6" w:rsidP="008E26E6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olmak</w:t>
            </w:r>
            <w:proofErr w:type="gram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üzere,</w:t>
            </w:r>
          </w:p>
          <w:p w:rsidR="008E26E6" w:rsidRPr="008E26E6" w:rsidRDefault="008E26E6" w:rsidP="008E26E6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ax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b =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p</w:t>
            </w:r>
            <w:proofErr w:type="spellEnd"/>
          </w:p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değişken</w:t>
            </w:r>
            <w:proofErr w:type="gram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değiştirmesi yapılır.</w:t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2. Kısmî </w:t>
      </w:r>
      <w:proofErr w:type="spellStart"/>
      <w:r w:rsidRPr="008E26E6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İntegrasyon</w:t>
      </w:r>
      <w:proofErr w:type="spellEnd"/>
      <w:r w:rsidRPr="008E26E6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Yöntemi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proofErr w:type="gram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f(x)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proofErr w:type="gram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g(x)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olsun</w:t>
      </w:r>
      <w:proofErr w:type="gram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proofErr w:type="gram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E26E6">
        <w:rPr>
          <w:rFonts w:ascii="Symbol" w:eastAsia="Times New Roman" w:hAnsi="Symbol" w:cs="Times New Roman"/>
          <w:b/>
          <w:bCs/>
          <w:color w:val="000000"/>
          <w:sz w:val="24"/>
          <w:szCs w:val="24"/>
        </w:rPr>
        <w:t></w:t>
      </w: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 </w:t>
      </w:r>
      <w:proofErr w:type="spell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nin</w:t>
      </w:r>
      <w:proofErr w:type="spell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diferansiyeli,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proofErr w:type="gram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(u </w:t>
      </w:r>
      <w:r w:rsidRPr="008E26E6">
        <w:rPr>
          <w:rFonts w:ascii="Symbol" w:eastAsia="Times New Roman" w:hAnsi="Symbol" w:cs="Times New Roman"/>
          <w:b/>
          <w:bCs/>
          <w:color w:val="000000"/>
          <w:sz w:val="24"/>
          <w:szCs w:val="24"/>
        </w:rPr>
        <w:t></w:t>
      </w: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v) = </w:t>
      </w:r>
      <w:proofErr w:type="spell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du</w:t>
      </w:r>
      <w:proofErr w:type="spell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E26E6">
        <w:rPr>
          <w:rFonts w:ascii="Symbol" w:eastAsia="Times New Roman" w:hAnsi="Symbol" w:cs="Times New Roman"/>
          <w:b/>
          <w:bCs/>
          <w:color w:val="000000"/>
          <w:sz w:val="24"/>
          <w:szCs w:val="24"/>
        </w:rPr>
        <w:t></w:t>
      </w: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 + </w:t>
      </w:r>
      <w:proofErr w:type="spell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dv</w:t>
      </w:r>
      <w:proofErr w:type="spell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E26E6">
        <w:rPr>
          <w:rFonts w:ascii="Symbol" w:eastAsia="Times New Roman" w:hAnsi="Symbol" w:cs="Times New Roman"/>
          <w:b/>
          <w:bCs/>
          <w:color w:val="000000"/>
          <w:sz w:val="24"/>
          <w:szCs w:val="24"/>
        </w:rPr>
        <w:t></w:t>
      </w: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olur</w:t>
      </w:r>
      <w:proofErr w:type="gram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. Buradan,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proofErr w:type="gram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E26E6">
        <w:rPr>
          <w:rFonts w:ascii="Symbol" w:eastAsia="Times New Roman" w:hAnsi="Symbol" w:cs="Times New Roman"/>
          <w:b/>
          <w:bCs/>
          <w:color w:val="000000"/>
          <w:sz w:val="24"/>
          <w:szCs w:val="24"/>
        </w:rPr>
        <w:t></w:t>
      </w: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dv</w:t>
      </w:r>
      <w:proofErr w:type="spell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d(u </w:t>
      </w:r>
      <w:r w:rsidRPr="008E26E6">
        <w:rPr>
          <w:rFonts w:ascii="Symbol" w:eastAsia="Times New Roman" w:hAnsi="Symbol" w:cs="Times New Roman"/>
          <w:b/>
          <w:bCs/>
          <w:color w:val="000000"/>
          <w:sz w:val="24"/>
          <w:szCs w:val="24"/>
        </w:rPr>
        <w:t></w:t>
      </w: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v) – v </w:t>
      </w:r>
      <w:r w:rsidRPr="008E26E6">
        <w:rPr>
          <w:rFonts w:ascii="Symbol" w:eastAsia="Times New Roman" w:hAnsi="Symbol" w:cs="Times New Roman"/>
          <w:b/>
          <w:bCs/>
          <w:color w:val="000000"/>
          <w:sz w:val="24"/>
          <w:szCs w:val="24"/>
        </w:rPr>
        <w:t></w:t>
      </w: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du</w:t>
      </w:r>
      <w:proofErr w:type="spellEnd"/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olur</w:t>
      </w:r>
      <w:proofErr w:type="gram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Her iki tarafın </w:t>
      </w:r>
      <w:proofErr w:type="spell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integrali</w:t>
      </w:r>
      <w:proofErr w:type="spell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alınırsa,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197100" cy="468630"/>
            <wp:effectExtent l="19050" t="0" r="0" b="0"/>
            <wp:docPr id="20" name="Resim 20" descr="http://www.sanaldersane.com/KonuAnlat/oss_ka_mat2_resim/ka_mat2_27_Belirsiz_integral/27_Bel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sanaldersane.com/KonuAnlat/oss_ka_mat2_resim/ka_mat2_27_Belirsiz_integral/27_Bel29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0" cy="46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Uyarı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Kısmî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integralde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u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nun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ve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dv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nin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doğru seçilmesi çok önemlidir. Seçim doğru yapılmazsa, çözüme yaklaşmak yerine, çözümden uzaklaşılır.</w:t>
            </w:r>
          </w:p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Türev ve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integral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alma bilgileri ışığında, seçim sezgisel olarak yapılabilir. Ancak, kolaylık sağlayacağı için aşağıdaki kuralı göz önüne alabilirsiniz.</w:t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917700" cy="892175"/>
                  <wp:effectExtent l="19050" t="0" r="6350" b="0"/>
                  <wp:docPr id="21" name="Resim 21" descr="http://www.sanaldersane.com/KonuAnlat/oss_ka_mat2_resim/ka_mat2_27_Belirsiz_integral/27_Bel3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sanaldersane.com/KonuAnlat/oss_ka_mat2_resim/ka_mat2_27_Belirsiz_integral/27_Bel3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7700" cy="89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6E6" w:rsidRPr="008E26E6" w:rsidRDefault="008E26E6" w:rsidP="008E26E6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integrallerinde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E26E6" w:rsidRPr="008E26E6" w:rsidRDefault="008E26E6" w:rsidP="008E26E6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787650" cy="936625"/>
                  <wp:effectExtent l="19050" t="0" r="0" b="0"/>
                  <wp:docPr id="22" name="Resim 22" descr="http://www.sanaldersane.com/KonuAnlat/oss_ka_mat2_resim/ka_mat2_27_Belirsiz_integral/27_Bel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sanaldersane.com/KonuAnlat/oss_ka_mat2_resim/ka_mat2_27_Belirsiz_integral/27_Bel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650" cy="936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6E6" w:rsidRPr="008E26E6" w:rsidRDefault="008E26E6" w:rsidP="008E26E6">
            <w:pPr>
              <w:spacing w:after="211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seçimi</w:t>
            </w:r>
            <w:proofErr w:type="gram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yapılır.</w:t>
            </w:r>
          </w:p>
          <w:p w:rsidR="008E26E6" w:rsidRPr="008E26E6" w:rsidRDefault="008E26E6" w:rsidP="008E26E6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3356610" cy="3322955"/>
                  <wp:effectExtent l="19050" t="0" r="0" b="0"/>
                  <wp:docPr id="23" name="Resim 23" descr="http://www.sanaldersane.com/KonuAnlat/oss_ka_mat2_resim/ka_mat2_27_Belirsiz_integral/27_Bel3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ww.sanaldersane.com/KonuAnlat/oss_ka_mat2_resim/ka_mat2_27_Belirsiz_integral/27_Bel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6610" cy="3322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6E6" w:rsidRPr="008E26E6" w:rsidRDefault="008E26E6" w:rsidP="008E26E6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seçimi</w:t>
            </w:r>
            <w:proofErr w:type="gram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yapılır.</w:t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Sonuç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6E6">
              <w:rPr>
                <w:rFonts w:ascii="Times New Roman" w:eastAsia="Times New Roman" w:hAnsi="Times New Roman" w:cs="Times New Roman"/>
                <w:color w:val="01A0C6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22885" cy="200660"/>
                  <wp:effectExtent l="19050" t="0" r="5715" b="0"/>
                  <wp:docPr id="24" name="Resim 24" descr="http://www.sanaldersane.com/KonuAnlat/oss_ka_mat2_resim/ka_mat2_27_Belirsiz_integral/27_Bel3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sanaldersane.com/KonuAnlat/oss_ka_mat2_resim/ka_mat2_27_Belirsiz_integral/27_Bel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proofErr w:type="gram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bir doğal sayı olmak üzere,</w:t>
            </w:r>
          </w:p>
          <w:p w:rsidR="008E26E6" w:rsidRPr="008E26E6" w:rsidRDefault="008E26E6" w:rsidP="008E26E6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3010535" cy="657860"/>
                  <wp:effectExtent l="19050" t="0" r="0" b="0"/>
                  <wp:docPr id="25" name="Resim 25" descr="http://www.sanaldersane.com/KonuAnlat/oss_ka_mat2_resim/ka_mat2_27_Belirsiz_integral/27_Bel3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sanaldersane.com/KonuAnlat/oss_ka_mat2_resim/ka_mat2_27_Belirsiz_integral/27_Bel3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657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6E6" w:rsidRPr="008E26E6" w:rsidRDefault="008E26E6" w:rsidP="008E26E6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22885" cy="200660"/>
                  <wp:effectExtent l="19050" t="0" r="5715" b="0"/>
                  <wp:docPr id="26" name="Resim 26" descr="http://www.sanaldersane.com/KonuAnlat/oss_ka_mat2_resim/ka_mat2_27_Belirsiz_integral/27_Bel3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ww.sanaldersane.com/KonuAnlat/oss_ka_mat2_resim/ka_mat2_27_Belirsiz_integral/27_Bel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f(x) bir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polinom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fonksiyon olmak üzere,</w:t>
            </w:r>
          </w:p>
          <w:p w:rsidR="008E26E6" w:rsidRPr="008E26E6" w:rsidRDefault="008E26E6" w:rsidP="008E26E6">
            <w:pPr>
              <w:spacing w:after="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3780155" cy="490855"/>
                  <wp:effectExtent l="19050" t="0" r="0" b="0"/>
                  <wp:docPr id="27" name="Resim 27" descr="http://www.sanaldersane.com/KonuAnlat/oss_ka_mat2_resim/ka_mat2_27_Belirsiz_integral/27_Bel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ww.sanaldersane.com/KonuAnlat/oss_ka_mat2_resim/ka_mat2_27_Belirsiz_integral/27_Bel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490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3. Basit Kesirlere Ayırma Yöntemi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P(x) ve Q(x) ortak çarpanı olmayan iki </w:t>
      </w:r>
      <w:proofErr w:type="spell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polinom</w:t>
      </w:r>
      <w:proofErr w:type="spell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olsun.</w:t>
      </w:r>
    </w:p>
    <w:p w:rsidR="008E26E6" w:rsidRPr="008E26E6" w:rsidRDefault="008E26E6" w:rsidP="008E26E6">
      <w:pPr>
        <w:spacing w:after="14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825500" cy="535305"/>
            <wp:effectExtent l="19050" t="0" r="0" b="0"/>
            <wp:docPr id="28" name="Resim 28" descr="http://www.sanaldersane.com/KonuAnlat/oss_ka_mat2_resim/ka_mat2_27_Belirsiz_integral/27_Bel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sanaldersane.com/KonuAnlat/oss_ka_mat2_resim/ka_mat2_27_Belirsiz_integral/27_Bel36.gif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53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integrali</w:t>
      </w:r>
      <w:proofErr w:type="spell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, vereceğimiz iki yöntemden biriyle sonuçlandırılır.</w:t>
      </w:r>
    </w:p>
    <w:p w:rsidR="008E26E6" w:rsidRPr="008E26E6" w:rsidRDefault="008E26E6" w:rsidP="008E26E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26E6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a</w:t>
      </w:r>
      <w:proofErr w:type="gramEnd"/>
      <w:r w:rsidRPr="008E26E6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. P(x) in derecesi Q(x) in derecesinden büyük ya da eşit ise;</w:t>
      </w:r>
    </w:p>
    <w:p w:rsidR="008E26E6" w:rsidRPr="008E26E6" w:rsidRDefault="008E26E6" w:rsidP="008E26E6">
      <w:pPr>
        <w:spacing w:after="316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1A0C6"/>
          <w:sz w:val="24"/>
          <w:szCs w:val="24"/>
        </w:rPr>
        <w:t>P(x) in derecesi Q(x) in derecesinden büyük ya da eşit ise P(x), Q(x) e bölünür.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26E6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b</w:t>
      </w:r>
      <w:proofErr w:type="gramEnd"/>
      <w:r w:rsidRPr="008E26E6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. P(x) in derecesi Q(x) in derecesinden küçük ise;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FF"/>
          <w:sz w:val="24"/>
          <w:szCs w:val="24"/>
        </w:rPr>
        <w:t>P(x) in derecesi Q(x) in derecesinden küçükse ifade basit kesirlere ayrılır.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FF"/>
          <w:sz w:val="24"/>
          <w:szCs w:val="24"/>
        </w:rPr>
        <w:t> 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4. Trigonometrik Özdeşliklerden Yararlanarak </w:t>
      </w:r>
      <w:proofErr w:type="spellStart"/>
      <w:r w:rsidRPr="008E26E6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İntegral</w:t>
      </w:r>
      <w:proofErr w:type="spellEnd"/>
      <w:r w:rsidRPr="008E26E6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Alma Yöntemi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</w:t>
            </w:r>
            <w:proofErr w:type="gram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x ve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cos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x in çift kuvvetlerinin çarpımı biçimindeki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integrallerde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şu iki özdeşlik kullanılır:</w:t>
            </w:r>
          </w:p>
          <w:p w:rsidR="008E26E6" w:rsidRPr="008E26E6" w:rsidRDefault="008E26E6" w:rsidP="008E26E6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95805" cy="825500"/>
                  <wp:effectExtent l="19050" t="0" r="4445" b="0"/>
                  <wp:docPr id="29" name="Resim 29" descr="http://www.sanaldersane.com/KonuAnlat/oss_ka_mat2_resim/ka_mat2_27_Belirsiz_integral/27_Bel3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ww.sanaldersane.com/KonuAnlat/oss_ka_mat2_resim/ka_mat2_27_Belirsiz_integral/27_Bel3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805" cy="82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029460" cy="858520"/>
                  <wp:effectExtent l="19050" t="0" r="8890" b="0"/>
                  <wp:docPr id="30" name="Resim 30" descr="http://www.sanaldersane.com/KonuAnlat/oss_ka_mat2_resim/ka_mat2_27_Belirsiz_integral/27_Bel3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sanaldersane.com/KonuAnlat/oss_ka_mat2_resim/ka_mat2_27_Belirsiz_integral/27_Bel3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9460" cy="858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6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05255" cy="1427480"/>
                  <wp:effectExtent l="19050" t="0" r="4445" b="0"/>
                  <wp:docPr id="31" name="Resim 31" descr="http://www.sanaldersane.com/KonuAnlat/oss_ka_mat2_resim/ka_mat2_27_Belirsiz_integral/27_Bel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ww.sanaldersane.com/KonuAnlat/oss_ka_mat2_resim/ka_mat2_27_Belirsiz_integral/27_Bel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255" cy="1427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6E6" w:rsidRPr="008E26E6" w:rsidRDefault="008E26E6" w:rsidP="008E26E6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biçimindeki</w:t>
            </w:r>
            <w:proofErr w:type="gram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integralleri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aşağıdaki özdeşlikler yardımıyla sonuçlandırırız.</w:t>
            </w:r>
          </w:p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88640" cy="1572260"/>
                  <wp:effectExtent l="19050" t="0" r="0" b="0"/>
                  <wp:docPr id="32" name="Resim 32" descr="http://www.sanaldersane.com/KonuAnlat/oss_ka_mat2_resim/ka_mat2_27_Belirsiz_integral/27_Bel4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ww.sanaldersane.com/KonuAnlat/oss_ka_mat2_resim/ka_mat2_27_Belirsiz_integral/27_Bel4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8640" cy="1572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8E26E6"/>
    <w:p w:rsidR="008E26E6" w:rsidRDefault="008E26E6"/>
    <w:p w:rsidR="008E26E6" w:rsidRDefault="008E26E6"/>
    <w:p w:rsidR="008E26E6" w:rsidRDefault="008E26E6"/>
    <w:p w:rsidR="008E26E6" w:rsidRPr="008E26E6" w:rsidRDefault="008E26E6" w:rsidP="008E26E6">
      <w:pPr>
        <w:spacing w:after="21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C38312"/>
          <w:sz w:val="30"/>
          <w:szCs w:val="30"/>
        </w:rPr>
        <w:t>BELİRLİ İNTEGRAL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A. BELİRLİ İNTEGRAL</w:t>
      </w:r>
    </w:p>
    <w:p w:rsidR="008E26E6" w:rsidRPr="008E26E6" w:rsidRDefault="008E26E6" w:rsidP="008E26E6">
      <w:pPr>
        <w:spacing w:after="211"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538605" cy="401320"/>
            <wp:effectExtent l="19050" t="0" r="4445" b="0"/>
            <wp:docPr id="65" name="Resim 65" descr="http://www.sanaldersane.com/KonuAnlat/oss_ka_mat2_resim/ka_mat2_28_Belirli_integral/28_Bel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www.sanaldersane.com/KonuAnlat/oss_ka_mat2_resim/ka_mat2_28_Belirli_integral/28_Bel1.gif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605" cy="40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olmak</w:t>
      </w:r>
      <w:proofErr w:type="gram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üzere, ifadesine f(x) fonksiyonunun  </w:t>
      </w:r>
    </w:p>
    <w:p w:rsidR="008E26E6" w:rsidRPr="008E26E6" w:rsidRDefault="008E26E6" w:rsidP="008E26E6">
      <w:pPr>
        <w:spacing w:after="211" w:line="48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gram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b ye belirli </w:t>
      </w:r>
      <w:proofErr w:type="spell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integrali</w:t>
      </w:r>
      <w:proofErr w:type="spell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denir.</w:t>
      </w:r>
    </w:p>
    <w:p w:rsidR="008E26E6" w:rsidRPr="008E26E6" w:rsidRDefault="008E26E6" w:rsidP="008E26E6">
      <w:pPr>
        <w:spacing w:after="211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Belirli </w:t>
      </w:r>
      <w:proofErr w:type="spellStart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integralin</w:t>
      </w:r>
      <w:proofErr w:type="spellEnd"/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eşiti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851025" cy="513080"/>
            <wp:effectExtent l="19050" t="0" r="0" b="0"/>
            <wp:docPr id="66" name="Resim 66" descr="http://www.sanaldersane.com/KonuAnlat/oss_ka_mat2_resim/ka_mat2_28_Belirli_integral/28_Bel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www.sanaldersane.com/KonuAnlat/oss_ka_mat2_resim/ka_mat2_28_Belirli_integral/28_Bel2.gif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025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gösterimlerinden biriyle yapılır.</w:t>
      </w:r>
    </w:p>
    <w:p w:rsidR="008E26E6" w:rsidRPr="008E26E6" w:rsidRDefault="008E26E6" w:rsidP="008E26E6">
      <w:pPr>
        <w:spacing w:after="211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252345" cy="1092835"/>
            <wp:effectExtent l="19050" t="0" r="0" b="0"/>
            <wp:docPr id="67" name="Resim 67" descr="http://www.sanaldersane.com/KonuAnlat/oss_ka_mat2_resim/ka_mat2_28_Belirli_integral/28_Bel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www.sanaldersane.com/KonuAnlat/oss_ka_mat2_resim/ka_mat2_28_Belirli_integral/28_Bel3.gif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345" cy="1092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Uyarı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Daima sadeleşeceği için,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integral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sabiti olan c belirli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integralde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yazılmaz.</w:t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B. BELİRLİ İNTEGRALİN ÖZELLİKLERİ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3155950" cy="5173980"/>
                  <wp:effectExtent l="19050" t="0" r="6350" b="0"/>
                  <wp:docPr id="68" name="Resim 68" descr="http://www.sanaldersane.com/KonuAnlat/oss_ka_mat2_resim/ka_mat2_28_Belirli_integral/28_Bel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www.sanaldersane.com/KonuAnlat/oss_ka_mat2_resim/ka_mat2_28_Belirli_integral/28_Bel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950" cy="5173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Mutlak değer, işaret ve tam değer fonksiyonlarının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integralleri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fonksiyonun işaret değiştirdiği noktalar göz önüne alınarak sonuçlandırılır.</w:t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İki ya da daha fazla fonksiyonun toplamının ya da farkının belirli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integrali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bu fonksiyonların ayrı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ayrı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belirli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integrallerinin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toplamına ya da farkına eşittir.</w:t>
            </w:r>
          </w:p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6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401060" cy="680085"/>
                  <wp:effectExtent l="19050" t="0" r="8890" b="0"/>
                  <wp:docPr id="69" name="Resim 69" descr="http://www.sanaldersane.com/KonuAnlat/oss_ka_mat2_resim/ka_mat2_28_Belirli_integral/28_Bel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ww.sanaldersane.com/KonuAnlat/oss_ka_mat2_resim/ka_mat2_28_Belirli_integral/28_Bel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1060" cy="680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97760" cy="713740"/>
                  <wp:effectExtent l="19050" t="0" r="2540" b="0"/>
                  <wp:docPr id="70" name="Resim 70" descr="http://www.sanaldersane.com/KonuAnlat/oss_ka_mat2_resim/ka_mat2_28_Belirli_integral/28_Bel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ww.sanaldersane.com/KonuAnlat/oss_ka_mat2_resim/ka_mat2_28_Belirli_integral/28_Bel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7760" cy="713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C. İNTEGRAL – TÜREV İLİŞKİSİ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7040" cy="513080"/>
                  <wp:effectExtent l="19050" t="0" r="0" b="0"/>
                  <wp:docPr id="71" name="Resim 71" descr="http://www.sanaldersane.com/KonuAnlat/oss_ka_mat2_resim/ka_mat2_28_Belirli_integral/28_Bel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://www.sanaldersane.com/KonuAnlat/oss_ka_mat2_resim/ka_mat2_28_Belirli_integral/28_Bel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040" cy="513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f(x) in </w:t>
            </w:r>
            <w:proofErr w:type="spellStart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integralinin</w:t>
            </w:r>
            <w:proofErr w:type="spellEnd"/>
            <w:r w:rsidRPr="008E2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türevi f(x) e eşittir.</w:t>
            </w:r>
          </w:p>
        </w:tc>
      </w:tr>
    </w:tbl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06905" cy="535305"/>
                  <wp:effectExtent l="19050" t="0" r="0" b="0"/>
                  <wp:docPr id="72" name="Resim 72" descr="http://www.sanaldersane.com/KonuAnlat/oss_ka_mat2_resim/ka_mat2_28_Belirli_integral/28_Bel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ww.sanaldersane.com/KonuAnlat/oss_ka_mat2_resim/ka_mat2_28_Belirli_integral/28_Bel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6905" cy="535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E26E6" w:rsidRPr="008E26E6" w:rsidRDefault="008E26E6" w:rsidP="008E26E6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E26E6" w:rsidRPr="008E26E6" w:rsidRDefault="008E26E6" w:rsidP="008E26E6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E26E6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26E6" w:rsidRPr="008E26E6" w:rsidTr="008E26E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26E6" w:rsidRPr="008E26E6" w:rsidRDefault="008E26E6" w:rsidP="008E26E6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278505" cy="1104265"/>
                  <wp:effectExtent l="19050" t="0" r="0" b="0"/>
                  <wp:docPr id="73" name="Resim 73" descr="http://www.sanaldersane.com/KonuAnlat/oss_ka_mat2_resim/ka_mat2_28_Belirli_integral/28_Bel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ww.sanaldersane.com/KonuAnlat/oss_ka_mat2_resim/ka_mat2_28_Belirli_integral/28_Bel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8505" cy="1104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E26E6" w:rsidRDefault="008E26E6"/>
    <w:sectPr w:rsidR="008E26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>
    <w:useFELayout/>
  </w:compat>
  <w:rsids>
    <w:rsidRoot w:val="008E26E6"/>
    <w:rsid w:val="008E2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E2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">
    <w:name w:val="onikipt_verdana_ı_ıı_ııı"/>
    <w:basedOn w:val="Normal"/>
    <w:rsid w:val="008E2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abcde">
    <w:name w:val="onikipt_verdana_abcde"/>
    <w:basedOn w:val="Normal"/>
    <w:rsid w:val="008E2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26E6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26E6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8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9" Type="http://schemas.openxmlformats.org/officeDocument/2006/relationships/image" Target="media/image36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34" Type="http://schemas.openxmlformats.org/officeDocument/2006/relationships/image" Target="media/image31.gif"/><Relationship Id="rId42" Type="http://schemas.openxmlformats.org/officeDocument/2006/relationships/image" Target="media/image39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image" Target="media/image30.gif"/><Relationship Id="rId38" Type="http://schemas.openxmlformats.org/officeDocument/2006/relationships/image" Target="media/image35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image" Target="media/image26.gif"/><Relationship Id="rId41" Type="http://schemas.openxmlformats.org/officeDocument/2006/relationships/image" Target="media/image38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image" Target="media/image29.gif"/><Relationship Id="rId37" Type="http://schemas.openxmlformats.org/officeDocument/2006/relationships/image" Target="media/image34.gif"/><Relationship Id="rId40" Type="http://schemas.openxmlformats.org/officeDocument/2006/relationships/image" Target="media/image37.gif"/><Relationship Id="rId45" Type="http://schemas.openxmlformats.org/officeDocument/2006/relationships/theme" Target="theme/theme1.xml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36" Type="http://schemas.openxmlformats.org/officeDocument/2006/relationships/image" Target="media/image33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openxmlformats.org/officeDocument/2006/relationships/image" Target="media/image28.gif"/><Relationship Id="rId44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image" Target="media/image32.gif"/><Relationship Id="rId43" Type="http://schemas.openxmlformats.org/officeDocument/2006/relationships/image" Target="media/image40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555</Words>
  <Characters>3167</Characters>
  <Application>Microsoft Office Word</Application>
  <DocSecurity>0</DocSecurity>
  <Lines>26</Lines>
  <Paragraphs>7</Paragraphs>
  <ScaleCrop>false</ScaleCrop>
  <Company>Microsoft Windows XP</Company>
  <LinksUpToDate>false</LinksUpToDate>
  <CharactersWithSpaces>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2010-12-26T14:06:00Z</dcterms:created>
  <dcterms:modified xsi:type="dcterms:W3CDTF">2010-12-26T14:07:00Z</dcterms:modified>
</cp:coreProperties>
</file>